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A92" w:rsidRPr="005F5C52" w:rsidRDefault="008F1A92" w:rsidP="008F1A92">
      <w:pPr>
        <w:jc w:val="center"/>
        <w:outlineLvl w:val="0"/>
        <w:rPr>
          <w:rFonts w:ascii="Times New Roman" w:eastAsia="標楷體" w:hAnsi="Times New Roman" w:cs="Times New Roman"/>
          <w:color w:val="000000"/>
          <w:kern w:val="3"/>
          <w:sz w:val="40"/>
          <w:szCs w:val="40"/>
        </w:rPr>
      </w:pPr>
      <w:r w:rsidRPr="005D6B98"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B487" wp14:editId="110E6BD9">
                <wp:simplePos x="0" y="0"/>
                <wp:positionH relativeFrom="margin">
                  <wp:posOffset>4869180</wp:posOffset>
                </wp:positionH>
                <wp:positionV relativeFrom="margin">
                  <wp:posOffset>-239395</wp:posOffset>
                </wp:positionV>
                <wp:extent cx="942975" cy="318770"/>
                <wp:effectExtent l="0" t="0" r="28575" b="241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187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A92" w:rsidRPr="00DE02DD" w:rsidRDefault="008F1A92" w:rsidP="008F1A9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附錄十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4B48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3.4pt;margin-top:-18.85pt;width:74.25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" filled="f" strokeweight=".5pt">
                <v:textbox>
                  <w:txbxContent>
                    <w:p w:rsidR="008F1A92" w:rsidRPr="00DE02DD" w:rsidRDefault="008F1A92" w:rsidP="008F1A92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附錄十</w:t>
                      </w:r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  <w:t>嶺東科技大學</w:t>
      </w:r>
      <w:r w:rsidRPr="005F5C52">
        <w:rPr>
          <w:rFonts w:ascii="Times New Roman" w:eastAsia="標楷體" w:hAnsi="Times New Roman" w:cs="Times New Roman" w:hint="eastAsia"/>
          <w:b/>
          <w:color w:val="000000"/>
          <w:kern w:val="2"/>
          <w:sz w:val="36"/>
          <w:szCs w:val="36"/>
        </w:rPr>
        <w:t>幼兒保育</w: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  <w:t>系</w:t>
      </w:r>
      <w:r w:rsidRPr="005F5C52">
        <w:rPr>
          <w:rFonts w:ascii="Times New Roman" w:eastAsia="標楷體" w:hAnsi="Times New Roman" w:cs="Times New Roman" w:hint="eastAsia"/>
          <w:b/>
          <w:color w:val="000000"/>
          <w:kern w:val="2"/>
          <w:sz w:val="36"/>
          <w:szCs w:val="36"/>
        </w:rPr>
        <w:t>學生校外實習</w:t>
      </w:r>
      <w:r w:rsidRPr="005F5C52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評量表</w:t>
      </w:r>
    </w:p>
    <w:p w:rsidR="008F1A92" w:rsidRPr="005F5C52" w:rsidRDefault="008F1A92" w:rsidP="008F1A92">
      <w:pPr>
        <w:spacing w:after="120"/>
        <w:jc w:val="center"/>
        <w:rPr>
          <w:rFonts w:ascii="Times New Roman" w:eastAsia="標楷體" w:hAnsi="Times New Roman" w:cs="Times New Roman"/>
          <w:b/>
          <w:color w:val="000000"/>
        </w:rPr>
      </w:pPr>
      <w:r w:rsidRPr="005F5C52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（實習機構</w:t>
      </w:r>
      <w:r w:rsidRPr="00CB1065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輔導教師</w:t>
      </w:r>
      <w:r w:rsidRPr="005F5C52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）</w:t>
      </w:r>
    </w:p>
    <w:tbl>
      <w:tblPr>
        <w:tblW w:w="5910" w:type="pct"/>
        <w:tblInd w:w="-86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2602"/>
        <w:gridCol w:w="98"/>
        <w:gridCol w:w="1823"/>
        <w:gridCol w:w="2714"/>
      </w:tblGrid>
      <w:tr w:rsidR="008F1A92" w:rsidRPr="005F5C52" w:rsidTr="008F1A92">
        <w:trPr>
          <w:trHeight w:val="525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實習機構：</w:t>
            </w:r>
          </w:p>
        </w:tc>
      </w:tr>
      <w:tr w:rsidR="008F1A92" w:rsidRPr="005F5C52" w:rsidTr="008F1A92">
        <w:trPr>
          <w:trHeight w:val="525"/>
        </w:trPr>
        <w:tc>
          <w:tcPr>
            <w:tcW w:w="5000" w:type="pct"/>
            <w:gridSpan w:val="5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實習部門：</w:t>
            </w:r>
          </w:p>
        </w:tc>
      </w:tr>
      <w:tr w:rsidR="008F1A92" w:rsidRPr="005F5C52" w:rsidTr="008F1A92">
        <w:trPr>
          <w:trHeight w:val="525"/>
        </w:trPr>
        <w:tc>
          <w:tcPr>
            <w:tcW w:w="5000" w:type="pct"/>
            <w:gridSpan w:val="5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職稱：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</w:p>
        </w:tc>
      </w:tr>
      <w:tr w:rsidR="008F1A92" w:rsidRPr="005F5C52" w:rsidTr="008F1A92">
        <w:trPr>
          <w:trHeight w:val="525"/>
        </w:trPr>
        <w:tc>
          <w:tcPr>
            <w:tcW w:w="5000" w:type="pct"/>
            <w:gridSpan w:val="5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學生姓名：</w:t>
            </w:r>
          </w:p>
        </w:tc>
      </w:tr>
      <w:tr w:rsidR="008F1A92" w:rsidRPr="005F5C52" w:rsidTr="008F1A92">
        <w:trPr>
          <w:trHeight w:val="692"/>
        </w:trPr>
        <w:tc>
          <w:tcPr>
            <w:tcW w:w="5000" w:type="pct"/>
            <w:gridSpan w:val="5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實習期間：自民國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日至民國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</w:t>
            </w:r>
          </w:p>
        </w:tc>
      </w:tr>
      <w:tr w:rsidR="008F1A92" w:rsidRPr="005F5C52" w:rsidTr="008F1A92">
        <w:trPr>
          <w:trHeight w:hRule="exact" w:val="561"/>
        </w:trPr>
        <w:tc>
          <w:tcPr>
            <w:tcW w:w="2683" w:type="pct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8F1A92">
              <w:rPr>
                <w:rFonts w:ascii="Times New Roman" w:eastAsia="標楷體" w:hAnsi="Times New Roman" w:cs="Times New Roman"/>
                <w:b/>
                <w:color w:val="000000"/>
                <w:spacing w:val="53"/>
                <w:kern w:val="2"/>
                <w:sz w:val="28"/>
                <w:szCs w:val="28"/>
                <w:fitText w:val="1440" w:id="-656614144"/>
              </w:rPr>
              <w:t>評分項</w:t>
            </w:r>
            <w:r w:rsidRPr="008F1A9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  <w:fitText w:val="1440" w:id="-656614144"/>
              </w:rPr>
              <w:t>目</w:t>
            </w:r>
          </w:p>
        </w:tc>
        <w:tc>
          <w:tcPr>
            <w:tcW w:w="2317" w:type="pct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評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 (0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-10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)</w:t>
            </w: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proofErr w:type="gramStart"/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教保知能</w:t>
            </w:r>
            <w:proofErr w:type="gramEnd"/>
          </w:p>
        </w:tc>
        <w:tc>
          <w:tcPr>
            <w:tcW w:w="2317" w:type="pct"/>
            <w:gridSpan w:val="2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表達溝通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關懷合作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自主管理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創意整合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國際視野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shd w:val="clear" w:color="auto" w:fill="auto"/>
            <w:vAlign w:val="center"/>
          </w:tcPr>
          <w:p w:rsidR="008F1A92" w:rsidRPr="005F5C52" w:rsidRDefault="008F1A92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主動性、配合性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出席情況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儀容、態度與禮貌</w:t>
            </w:r>
          </w:p>
        </w:tc>
        <w:tc>
          <w:tcPr>
            <w:tcW w:w="2317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8F1A92" w:rsidRPr="005F5C52" w:rsidTr="008F1A92">
        <w:trPr>
          <w:trHeight w:val="442"/>
        </w:trPr>
        <w:tc>
          <w:tcPr>
            <w:tcW w:w="2683" w:type="pct"/>
            <w:gridSpan w:val="3"/>
            <w:tcBorders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對於所負責工作之整體表現</w:t>
            </w:r>
          </w:p>
        </w:tc>
        <w:tc>
          <w:tcPr>
            <w:tcW w:w="2317" w:type="pct"/>
            <w:gridSpan w:val="2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8F1A92" w:rsidRPr="005F5C52" w:rsidTr="008F1A92">
        <w:trPr>
          <w:trHeight w:val="558"/>
        </w:trPr>
        <w:tc>
          <w:tcPr>
            <w:tcW w:w="5000" w:type="pct"/>
            <w:gridSpan w:val="5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總分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(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滿分為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100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)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：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____________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8F1A92" w:rsidRPr="005F5C52" w:rsidTr="008F1A92">
        <w:trPr>
          <w:trHeight w:val="1451"/>
        </w:trPr>
        <w:tc>
          <w:tcPr>
            <w:tcW w:w="5000" w:type="pct"/>
            <w:gridSpan w:val="5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總評語：</w:t>
            </w:r>
          </w:p>
          <w:p w:rsidR="008F1A92" w:rsidRPr="005F5C52" w:rsidRDefault="008F1A92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8F1A92" w:rsidRPr="005F5C52" w:rsidRDefault="008F1A92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8F1A92" w:rsidRPr="005F5C52" w:rsidTr="008F1A92">
        <w:trPr>
          <w:trHeight w:val="523"/>
        </w:trPr>
        <w:tc>
          <w:tcPr>
            <w:tcW w:w="1304" w:type="pc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1A92" w:rsidRPr="005F5C52" w:rsidRDefault="008F1A92" w:rsidP="000C33BA">
            <w:pPr>
              <w:spacing w:before="240" w:line="0" w:lineRule="atLeast"/>
              <w:jc w:val="center"/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實習機構代表</w:t>
            </w:r>
          </w:p>
        </w:tc>
        <w:tc>
          <w:tcPr>
            <w:tcW w:w="132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widowControl w:val="0"/>
              <w:suppressAutoHyphens/>
              <w:autoSpaceDN w:val="0"/>
              <w:spacing w:before="24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實習機構輔導教師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spacing w:before="24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實習指導教師</w:t>
            </w:r>
          </w:p>
        </w:tc>
        <w:tc>
          <w:tcPr>
            <w:tcW w:w="138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spacing w:before="24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系主任</w:t>
            </w:r>
          </w:p>
        </w:tc>
      </w:tr>
      <w:tr w:rsidR="008F1A92" w:rsidRPr="005F5C52" w:rsidTr="008F1A92">
        <w:trPr>
          <w:trHeight w:val="870"/>
        </w:trPr>
        <w:tc>
          <w:tcPr>
            <w:tcW w:w="1304" w:type="pct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8F1A92" w:rsidRPr="005F5C52" w:rsidRDefault="008F1A92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8F1A92" w:rsidRPr="005F5C52" w:rsidRDefault="008F1A92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</w:tbl>
    <w:p w:rsidR="008D280D" w:rsidRPr="008F1A92" w:rsidRDefault="008D280D" w:rsidP="008F1A92">
      <w:pPr>
        <w:suppressAutoHyphens/>
        <w:autoSpaceDN w:val="0"/>
        <w:spacing w:before="240"/>
        <w:textAlignment w:val="baseline"/>
      </w:pPr>
    </w:p>
    <w:sectPr w:rsidR="008D280D" w:rsidRPr="008F1A92" w:rsidSect="008F1A92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A92"/>
    <w:rsid w:val="008D280D"/>
    <w:rsid w:val="008F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602D4-FD99-4C17-978B-B9A994DD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A92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Mandy</cp:lastModifiedBy>
  <cp:revision>1</cp:revision>
  <dcterms:created xsi:type="dcterms:W3CDTF">2025-08-27T11:29:00Z</dcterms:created>
  <dcterms:modified xsi:type="dcterms:W3CDTF">2025-08-27T11:35:00Z</dcterms:modified>
</cp:coreProperties>
</file>